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CD5C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B7D215B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4A757F38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189E550C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508A1CD0" w14:textId="77777777">
        <w:tc>
          <w:tcPr>
            <w:tcW w:w="1080" w:type="dxa"/>
            <w:vAlign w:val="center"/>
          </w:tcPr>
          <w:p w14:paraId="0D316EB3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C708B7D" w14:textId="77777777" w:rsidR="00424A5A" w:rsidRPr="009D53B7" w:rsidRDefault="0081738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EF0CE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4A418AC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53454A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3961AAD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30AA57FA" w14:textId="77777777">
        <w:tc>
          <w:tcPr>
            <w:tcW w:w="1080" w:type="dxa"/>
            <w:vAlign w:val="center"/>
          </w:tcPr>
          <w:p w14:paraId="5D8039B8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B331FBD" w14:textId="77777777" w:rsidR="00424A5A" w:rsidRPr="009D53B7" w:rsidRDefault="004908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13554B9D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42711E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1FA76BE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11FDDC87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301DE30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09B5CBA8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1E5294F2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6128C222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73AC715C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85BC8D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A9F36E0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5DE0D00D" w14:textId="77777777">
        <w:tc>
          <w:tcPr>
            <w:tcW w:w="9288" w:type="dxa"/>
          </w:tcPr>
          <w:p w14:paraId="29091E6C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149A731E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43F0B10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01980B08" w14:textId="77777777" w:rsidR="00E813F4" w:rsidRPr="009D53B7" w:rsidRDefault="004908F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EF0CE4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F0CE4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14:paraId="40EBD772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2B50A55" w14:textId="77777777" w:rsidR="00E813F4" w:rsidRPr="00A96ED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b/>
          <w:szCs w:val="20"/>
        </w:rPr>
        <w:t>Vprašanje:</w:t>
      </w:r>
    </w:p>
    <w:p w14:paraId="665A1C9E" w14:textId="77777777" w:rsidR="00E813F4" w:rsidRPr="00EF0CE4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A08CD04" w14:textId="77777777" w:rsidR="0081738B" w:rsidRPr="00EF0CE4" w:rsidRDefault="00EF0CE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A. SKLOP GOLOBINJEK OB SOTLI: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KOLESRASKA STEZA: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- Za postavko 4.15 je potrebno objaviti tip in detajl/načrt predvidene zaklopke.</w:t>
      </w:r>
      <w:r w:rsidRPr="00EF0CE4">
        <w:rPr>
          <w:rFonts w:ascii="Tahoma" w:hAnsi="Tahoma" w:cs="Tahoma"/>
          <w:color w:val="333333"/>
          <w:szCs w:val="20"/>
        </w:rPr>
        <w:br/>
      </w:r>
      <w:r w:rsidRPr="00C7007D">
        <w:rPr>
          <w:rFonts w:ascii="Tahoma" w:hAnsi="Tahoma" w:cs="Tahoma"/>
          <w:color w:val="333333"/>
          <w:szCs w:val="20"/>
          <w:shd w:val="clear" w:color="auto" w:fill="FFFFFF"/>
        </w:rPr>
        <w:t xml:space="preserve">- Za postavko 5.01 je potrebno za ovrednotenje postavke objaviti načrte in opisno </w:t>
      </w:r>
      <w:proofErr w:type="spellStart"/>
      <w:r w:rsidRPr="00C7007D">
        <w:rPr>
          <w:rFonts w:ascii="Tahoma" w:hAnsi="Tahoma" w:cs="Tahoma"/>
          <w:color w:val="333333"/>
          <w:szCs w:val="20"/>
          <w:shd w:val="clear" w:color="auto" w:fill="FFFFFF"/>
        </w:rPr>
        <w:t>opremjene</w:t>
      </w:r>
      <w:proofErr w:type="spellEnd"/>
      <w:r w:rsidRPr="00C7007D">
        <w:rPr>
          <w:rFonts w:ascii="Tahoma" w:hAnsi="Tahoma" w:cs="Tahoma"/>
          <w:color w:val="333333"/>
          <w:szCs w:val="20"/>
          <w:shd w:val="clear" w:color="auto" w:fill="FFFFFF"/>
        </w:rPr>
        <w:t xml:space="preserve"> detajle. (Lesena ograja)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BRV ZA KOLESARJE:</w:t>
      </w:r>
      <w:r w:rsidRPr="00EF0CE4">
        <w:rPr>
          <w:rFonts w:ascii="Tahoma" w:hAnsi="Tahoma" w:cs="Tahoma"/>
          <w:color w:val="333333"/>
          <w:szCs w:val="20"/>
        </w:rPr>
        <w:br/>
      </w:r>
      <w:r w:rsidRPr="008E698E">
        <w:rPr>
          <w:rFonts w:ascii="Tahoma" w:hAnsi="Tahoma" w:cs="Tahoma"/>
          <w:color w:val="333333"/>
          <w:szCs w:val="20"/>
          <w:shd w:val="clear" w:color="auto" w:fill="FFFFFF"/>
        </w:rPr>
        <w:t>- Postavka 2.9 (114) prevoz izkopanega materiala. Nima količine in enote mere?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PODPORNI KAMNITI ZID: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 xml:space="preserve">- Za postavko 4.07 lesena ograja, je potrebno </w:t>
      </w:r>
      <w:proofErr w:type="spellStart"/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obajviti</w:t>
      </w:r>
      <w:proofErr w:type="spellEnd"/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 xml:space="preserve"> načrte in detajle.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B. SKLOP PRELASKO-LASTIČ: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BRV: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 xml:space="preserve">- Objaviti načrt in </w:t>
      </w:r>
      <w:proofErr w:type="spellStart"/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detalj</w:t>
      </w:r>
      <w:proofErr w:type="spellEnd"/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 xml:space="preserve"> predvidenega armiranja zemljine pod postavko 26 212.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- Objaviti načrte in detajle za predvideno leseno ograjo na brvi pod postavko 58 241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 xml:space="preserve">- Objaviti tip in </w:t>
      </w:r>
      <w:proofErr w:type="spellStart"/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detalj</w:t>
      </w:r>
      <w:proofErr w:type="spellEnd"/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 xml:space="preserve"> predvidene točkovnega enoosnega nepomičnega ležišča pod postavko 58 431 (enako tudi še za drugo brv)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KONSTRUKCIJA 3: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- Za normativ 2.5 brežine in zelenice, je potrebno objaviti detajle in načrte za zadnje postavke z oznako 00 000.</w:t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</w:rPr>
        <w:br/>
      </w:r>
      <w:r w:rsidRPr="00EF0CE4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2EADD058" w14:textId="77777777" w:rsidR="00EF0CE4" w:rsidRDefault="00EF0CE4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D1E9B28" w14:textId="77777777" w:rsidR="00EF0CE4" w:rsidRDefault="00EF0CE4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33298A" w14:textId="77777777" w:rsidR="00E813F4" w:rsidRPr="00EF0CE4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EF0CE4">
        <w:rPr>
          <w:rFonts w:ascii="Tahoma" w:hAnsi="Tahoma" w:cs="Tahoma"/>
          <w:b/>
          <w:szCs w:val="20"/>
        </w:rPr>
        <w:t>Odgovor:</w:t>
      </w:r>
    </w:p>
    <w:p w14:paraId="17CD9570" w14:textId="77777777" w:rsidR="00D40B32" w:rsidRPr="00EF0CE4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4EA985E" w14:textId="77777777" w:rsidR="00C7007D" w:rsidRPr="00EC4F38" w:rsidRDefault="00C7007D" w:rsidP="00C7007D">
      <w:pPr>
        <w:pStyle w:val="BodyText2"/>
        <w:jc w:val="left"/>
        <w:rPr>
          <w:rFonts w:cs="Arial"/>
          <w:szCs w:val="20"/>
        </w:rPr>
      </w:pPr>
      <w:r w:rsidRPr="00EC4F38">
        <w:rPr>
          <w:rFonts w:cs="Arial"/>
          <w:szCs w:val="20"/>
        </w:rPr>
        <w:t>Načrti se nahajajo v objavljeni projektni dokumentaciji:</w:t>
      </w:r>
    </w:p>
    <w:p w14:paraId="76E42E34" w14:textId="77777777" w:rsidR="00C7007D" w:rsidRPr="00EC4F38" w:rsidRDefault="00C7007D" w:rsidP="00C7007D">
      <w:pPr>
        <w:pStyle w:val="NavadenTimesNewRoman"/>
        <w:numPr>
          <w:ilvl w:val="0"/>
          <w:numId w:val="19"/>
        </w:numPr>
        <w:ind w:left="360"/>
        <w:rPr>
          <w:rFonts w:cs="Arial"/>
          <w:sz w:val="20"/>
        </w:rPr>
      </w:pPr>
      <w:r w:rsidRPr="00EC4F38">
        <w:rPr>
          <w:rFonts w:cs="Arial"/>
          <w:sz w:val="20"/>
        </w:rPr>
        <w:t>PZI št. proj.: 965/19C, Ureditev DKP D8 na pododseku Golobinjek ob Sotli – Prelasko; 1240 Golobinjek - Bistrica; od km 0,199 do km 1,165 april 2019, po recenziji december 2019</w:t>
      </w:r>
    </w:p>
    <w:p w14:paraId="2ACD7BD9" w14:textId="77777777" w:rsidR="00C7007D" w:rsidRPr="00EC4F38" w:rsidRDefault="00C7007D" w:rsidP="00C7007D">
      <w:pPr>
        <w:pStyle w:val="EndnoteText"/>
        <w:numPr>
          <w:ilvl w:val="0"/>
          <w:numId w:val="20"/>
        </w:numPr>
        <w:ind w:left="360"/>
        <w:jc w:val="both"/>
        <w:rPr>
          <w:rFonts w:ascii="Arial" w:hAnsi="Arial" w:cs="Arial"/>
          <w:szCs w:val="20"/>
        </w:rPr>
      </w:pPr>
      <w:r w:rsidRPr="00EC4F38">
        <w:rPr>
          <w:rFonts w:ascii="Arial" w:hAnsi="Arial" w:cs="Arial"/>
        </w:rPr>
        <w:t>PZI št. proj.: 147-2019, Ureditev daljinske kolesarske povezave D5 na pododseku Prelasko – Lastnič; februar 2021</w:t>
      </w:r>
    </w:p>
    <w:p w14:paraId="28151085" w14:textId="77777777"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B278C3E" w14:textId="77777777" w:rsidR="00DB3227" w:rsidRDefault="00DB3227" w:rsidP="00E813F4">
      <w:pPr>
        <w:pStyle w:val="EndnoteText"/>
        <w:jc w:val="both"/>
        <w:rPr>
          <w:rFonts w:ascii="Tahoma" w:hAnsi="Tahoma" w:cs="Tahoma"/>
          <w:color w:val="333333"/>
          <w:szCs w:val="20"/>
          <w:shd w:val="clear" w:color="auto" w:fill="FFFFFF"/>
        </w:rPr>
      </w:pPr>
      <w:r w:rsidRPr="00DB3227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>V zavihku BRV ZA KOLESARJE se postavka 2.9 (114) spremeni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tako, da se glasi:</w:t>
      </w:r>
    </w:p>
    <w:p w14:paraId="473BFCC4" w14:textId="77777777" w:rsidR="00DB3227" w:rsidRDefault="00DB3227" w:rsidP="00E813F4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346"/>
        <w:gridCol w:w="1340"/>
      </w:tblGrid>
      <w:tr w:rsidR="00DB3227" w14:paraId="206DA3EA" w14:textId="77777777" w:rsidTr="00DB3227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7AA" w14:textId="77777777" w:rsidR="00DB3227" w:rsidRDefault="00DB3227">
            <w:pPr>
              <w:rPr>
                <w:rFonts w:ascii="Arial CE" w:hAnsi="Arial CE"/>
                <w:sz w:val="20"/>
                <w:szCs w:val="20"/>
                <w:lang w:eastAsia="sl-SI"/>
              </w:rPr>
            </w:pPr>
            <w:r>
              <w:rPr>
                <w:rFonts w:ascii="Arial CE" w:hAnsi="Arial CE"/>
                <w:sz w:val="20"/>
                <w:szCs w:val="20"/>
              </w:rPr>
              <w:t>114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A423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Prevoz izkopanega materiala na razdaljo nad 1000 do 2000 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BB0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B3227" w14:paraId="2CFF609E" w14:textId="77777777" w:rsidTr="00DB322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B98" w14:textId="77777777" w:rsidR="00DB3227" w:rsidRDefault="00DB3227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99EB" w14:textId="77777777" w:rsidR="00DB3227" w:rsidRDefault="00DB322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BBA" w14:textId="77777777" w:rsidR="00DB3227" w:rsidRDefault="00DB3227">
            <w:pPr>
              <w:rPr>
                <w:sz w:val="20"/>
                <w:szCs w:val="20"/>
              </w:rPr>
            </w:pPr>
          </w:p>
        </w:tc>
      </w:tr>
      <w:tr w:rsidR="00DB3227" w14:paraId="08234D0C" w14:textId="77777777" w:rsidTr="00DB322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344" w14:textId="77777777" w:rsidR="00DB3227" w:rsidRDefault="00DB3227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07AF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Cca. 60m3 materiala od izkopa se uporabi za razne zasipe in izravnave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890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B3227" w14:paraId="5887AB7C" w14:textId="77777777" w:rsidTr="00DB3227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BF1" w14:textId="77777777" w:rsidR="00DB3227" w:rsidRDefault="00DB3227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7A6F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okrog opornikov, kjer niso predvideni zasipi z zrnato kamnino.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504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B3227" w14:paraId="2D5C605A" w14:textId="77777777" w:rsidTr="00F96DD2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680" w14:textId="77777777" w:rsidR="00DB3227" w:rsidRDefault="00DB3227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A043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Ostala razlika se razprostre po trasi kolesarske poti.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C88" w14:textId="77777777" w:rsidR="00DB3227" w:rsidRDefault="00DB322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DD2" w14:paraId="395CF6A7" w14:textId="77777777" w:rsidTr="00700494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C0B3" w14:textId="77777777" w:rsidR="00F96DD2" w:rsidRDefault="00F96DD2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3A85" w14:textId="3CC78FA2" w:rsidR="00F96DD2" w:rsidRPr="00AC0735" w:rsidRDefault="005C3EE8" w:rsidP="00700494">
            <w:pPr>
              <w:rPr>
                <w:rFonts w:ascii="Arial CE" w:hAnsi="Arial CE"/>
                <w:sz w:val="16"/>
                <w:szCs w:val="16"/>
                <w:lang w:eastAsia="sl-SI"/>
              </w:rPr>
            </w:pPr>
            <w:r w:rsidRPr="005C3EE8">
              <w:rPr>
                <w:rFonts w:ascii="Arial CE" w:hAnsi="Arial CE"/>
                <w:sz w:val="16"/>
                <w:szCs w:val="16"/>
                <w:lang w:eastAsia="sl-SI"/>
              </w:rPr>
              <w:t>m3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A93A" w14:textId="24DBFDCC" w:rsidR="00F96DD2" w:rsidRPr="00700494" w:rsidRDefault="00700494" w:rsidP="00700494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700494">
              <w:rPr>
                <w:rFonts w:ascii="Arial CE" w:hAnsi="Arial CE"/>
                <w:sz w:val="16"/>
                <w:szCs w:val="16"/>
              </w:rPr>
              <w:t>66,50</w:t>
            </w:r>
          </w:p>
        </w:tc>
      </w:tr>
    </w:tbl>
    <w:p w14:paraId="4BE93975" w14:textId="77777777" w:rsidR="00DB3227" w:rsidRPr="00EF0CE4" w:rsidRDefault="00DB3227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D4E1266" w14:textId="77777777" w:rsidR="00DB3227" w:rsidRPr="00E030E8" w:rsidRDefault="00DB3227" w:rsidP="00DB322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Sprememba bo upoštevana v objavljenem čistopisu Popisa del.</w:t>
      </w:r>
    </w:p>
    <w:p w14:paraId="4724A52D" w14:textId="77777777" w:rsidR="00556816" w:rsidRPr="00B758A0" w:rsidRDefault="00556816">
      <w:pPr>
        <w:rPr>
          <w:rFonts w:ascii="Tahoma" w:hAnsi="Tahoma" w:cs="Tahoma"/>
          <w:sz w:val="20"/>
          <w:szCs w:val="20"/>
        </w:rPr>
      </w:pPr>
    </w:p>
    <w:sectPr w:rsidR="00556816" w:rsidRPr="00B75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B05B" w14:textId="77777777" w:rsidR="00AF04F5" w:rsidRDefault="00AF04F5">
      <w:r>
        <w:separator/>
      </w:r>
    </w:p>
  </w:endnote>
  <w:endnote w:type="continuationSeparator" w:id="0">
    <w:p w14:paraId="62659BE0" w14:textId="77777777" w:rsidR="00AF04F5" w:rsidRDefault="00AF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AAB3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434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045A69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AD6738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01AC42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DE307C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9ADEC0E" w14:textId="3280771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A44F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44F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B157A2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1FAF41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35C3E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056AF6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34BE" w14:textId="77777777" w:rsidR="00AF04F5" w:rsidRDefault="00AF04F5">
      <w:r>
        <w:separator/>
      </w:r>
    </w:p>
  </w:footnote>
  <w:footnote w:type="continuationSeparator" w:id="0">
    <w:p w14:paraId="22159448" w14:textId="77777777" w:rsidR="00AF04F5" w:rsidRDefault="00AF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C2EF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F1A6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173A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6FB08EF"/>
    <w:multiLevelType w:val="hybridMultilevel"/>
    <w:tmpl w:val="CCAEAA1C"/>
    <w:lvl w:ilvl="0" w:tplc="D182FE56">
      <w:start w:val="1"/>
      <w:numFmt w:val="decimal"/>
      <w:lvlText w:val="%1."/>
      <w:lvlJc w:val="left"/>
      <w:pPr>
        <w:ind w:left="720" w:hanging="360"/>
      </w:pPr>
      <w:rPr>
        <w:rFonts w:ascii="SL Dutch" w:hAnsi="SL Dutch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77"/>
    <w:multiLevelType w:val="hybridMultilevel"/>
    <w:tmpl w:val="69289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C52E4"/>
    <w:rsid w:val="00140CD4"/>
    <w:rsid w:val="00153A4E"/>
    <w:rsid w:val="00181862"/>
    <w:rsid w:val="001836BB"/>
    <w:rsid w:val="001D6163"/>
    <w:rsid w:val="001E7DB8"/>
    <w:rsid w:val="00216549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A2BD5"/>
    <w:rsid w:val="004B34B5"/>
    <w:rsid w:val="005165D0"/>
    <w:rsid w:val="005423F7"/>
    <w:rsid w:val="00556816"/>
    <w:rsid w:val="005939A1"/>
    <w:rsid w:val="005C3EE8"/>
    <w:rsid w:val="00634B0D"/>
    <w:rsid w:val="00637BE6"/>
    <w:rsid w:val="00657705"/>
    <w:rsid w:val="006616F0"/>
    <w:rsid w:val="00663883"/>
    <w:rsid w:val="006D398B"/>
    <w:rsid w:val="00700494"/>
    <w:rsid w:val="0071742A"/>
    <w:rsid w:val="007738F0"/>
    <w:rsid w:val="008043FC"/>
    <w:rsid w:val="00811835"/>
    <w:rsid w:val="0081738B"/>
    <w:rsid w:val="008706DB"/>
    <w:rsid w:val="008E698E"/>
    <w:rsid w:val="009B1FD9"/>
    <w:rsid w:val="009D53B7"/>
    <w:rsid w:val="00A05C73"/>
    <w:rsid w:val="00A17575"/>
    <w:rsid w:val="00A96ED6"/>
    <w:rsid w:val="00AC0735"/>
    <w:rsid w:val="00AD3747"/>
    <w:rsid w:val="00AE721C"/>
    <w:rsid w:val="00AF04F5"/>
    <w:rsid w:val="00B17FDF"/>
    <w:rsid w:val="00B5554A"/>
    <w:rsid w:val="00B758A0"/>
    <w:rsid w:val="00BA44F8"/>
    <w:rsid w:val="00BD0A0F"/>
    <w:rsid w:val="00C7007D"/>
    <w:rsid w:val="00CE49BD"/>
    <w:rsid w:val="00D17713"/>
    <w:rsid w:val="00D40B32"/>
    <w:rsid w:val="00D47C92"/>
    <w:rsid w:val="00DB3227"/>
    <w:rsid w:val="00DB7CDA"/>
    <w:rsid w:val="00DD46D8"/>
    <w:rsid w:val="00DF6268"/>
    <w:rsid w:val="00E14C82"/>
    <w:rsid w:val="00E27A26"/>
    <w:rsid w:val="00E51016"/>
    <w:rsid w:val="00E66D5B"/>
    <w:rsid w:val="00E813F4"/>
    <w:rsid w:val="00EA1375"/>
    <w:rsid w:val="00EF0CE4"/>
    <w:rsid w:val="00F43860"/>
    <w:rsid w:val="00F65293"/>
    <w:rsid w:val="00F705DD"/>
    <w:rsid w:val="00F76B7B"/>
    <w:rsid w:val="00F96DD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D1837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  <w:style w:type="paragraph" w:customStyle="1" w:styleId="NavadenTimesNewRoman">
    <w:name w:val="Navaden Times New Roman"/>
    <w:basedOn w:val="Normal"/>
    <w:rsid w:val="00C7007D"/>
    <w:pPr>
      <w:widowControl w:val="0"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2</cp:revision>
  <cp:lastPrinted>2021-04-13T12:25:00Z</cp:lastPrinted>
  <dcterms:created xsi:type="dcterms:W3CDTF">2021-04-15T06:34:00Z</dcterms:created>
  <dcterms:modified xsi:type="dcterms:W3CDTF">2021-04-15T06:34:00Z</dcterms:modified>
</cp:coreProperties>
</file>